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B5E8" w14:textId="63D6ACB6" w:rsidR="0094703F" w:rsidRDefault="0094703F" w:rsidP="00201F9A">
      <w:pPr>
        <w:rPr>
          <w:b/>
        </w:rPr>
      </w:pPr>
      <w:bookmarkStart w:id="0" w:name="_GoBack"/>
      <w:bookmarkEnd w:id="0"/>
      <w:r>
        <w:rPr>
          <w:b/>
        </w:rPr>
        <w:t>Evaluate the determinant of the matrix.</w:t>
      </w:r>
    </w:p>
    <w:p w14:paraId="3DACA7F2" w14:textId="1D364564" w:rsidR="00754677" w:rsidRDefault="00754677" w:rsidP="00201F9A">
      <w:pPr>
        <w:rPr>
          <w:b/>
        </w:rPr>
      </w:pPr>
      <w:r>
        <w:rPr>
          <w:noProof/>
        </w:rPr>
        <w:drawing>
          <wp:inline distT="0" distB="0" distL="0" distR="0" wp14:anchorId="4610DF73" wp14:editId="20CF7666">
            <wp:extent cx="4877222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0003" cy="537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A7AB" w14:textId="29E3A116" w:rsidR="00754677" w:rsidRDefault="00754677" w:rsidP="00201F9A">
      <w:pPr>
        <w:rPr>
          <w:b/>
        </w:rPr>
      </w:pPr>
    </w:p>
    <w:p w14:paraId="1CA79340" w14:textId="6ED1C3A7" w:rsidR="00754677" w:rsidRDefault="00754677" w:rsidP="00201F9A">
      <w:pPr>
        <w:rPr>
          <w:b/>
        </w:rPr>
      </w:pPr>
    </w:p>
    <w:p w14:paraId="004BDEEC" w14:textId="78221705" w:rsidR="00754677" w:rsidRDefault="00754677" w:rsidP="00201F9A">
      <w:pPr>
        <w:rPr>
          <w:b/>
        </w:rPr>
      </w:pPr>
    </w:p>
    <w:p w14:paraId="4EDA0B35" w14:textId="49173766" w:rsidR="00754677" w:rsidRDefault="00754677" w:rsidP="00201F9A">
      <w:pPr>
        <w:rPr>
          <w:b/>
        </w:rPr>
      </w:pPr>
      <w:r>
        <w:rPr>
          <w:noProof/>
        </w:rPr>
        <w:drawing>
          <wp:inline distT="0" distB="0" distL="0" distR="0" wp14:anchorId="1AB51C9F" wp14:editId="4FBA1992">
            <wp:extent cx="5349992" cy="10858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8507" cy="109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B5F1" w14:textId="77777777" w:rsidR="0094703F" w:rsidRDefault="0094703F" w:rsidP="00201F9A"/>
    <w:p w14:paraId="5756B5F4" w14:textId="60596892" w:rsidR="00900A13" w:rsidRDefault="00754677" w:rsidP="00201F9A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610D9934" wp14:editId="3137B78F">
            <wp:extent cx="5224329" cy="3498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0628" cy="351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B5F5" w14:textId="77777777" w:rsidR="00900A13" w:rsidRDefault="00900A13" w:rsidP="00201F9A">
      <w:pPr>
        <w:rPr>
          <w:rFonts w:ascii="Verdana" w:hAnsi="Verdana"/>
        </w:rPr>
      </w:pPr>
    </w:p>
    <w:p w14:paraId="5756B5F6" w14:textId="77777777" w:rsidR="00900A13" w:rsidRDefault="00900A13" w:rsidP="00201F9A">
      <w:pPr>
        <w:rPr>
          <w:rFonts w:ascii="Verdana" w:hAnsi="Verdana"/>
        </w:rPr>
      </w:pPr>
    </w:p>
    <w:p w14:paraId="5756B5F7" w14:textId="77777777" w:rsidR="00900A13" w:rsidRDefault="00900A13" w:rsidP="00201F9A">
      <w:pPr>
        <w:rPr>
          <w:b/>
        </w:rPr>
      </w:pPr>
      <w:r>
        <w:rPr>
          <w:b/>
        </w:rPr>
        <w:t>Solve for x.</w:t>
      </w:r>
    </w:p>
    <w:p w14:paraId="5756B5F9" w14:textId="20C562CC" w:rsidR="0094703F" w:rsidRDefault="00754677" w:rsidP="00201F9A">
      <w:r>
        <w:rPr>
          <w:noProof/>
        </w:rPr>
        <w:drawing>
          <wp:inline distT="0" distB="0" distL="0" distR="0" wp14:anchorId="4F6BEB20" wp14:editId="0D91074D">
            <wp:extent cx="5695950" cy="3341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7262" cy="336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03F" w:rsidSect="00816B1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B615" w14:textId="77777777" w:rsidR="006E6097" w:rsidRDefault="006E6097" w:rsidP="00816B11">
      <w:pPr>
        <w:spacing w:after="0" w:line="240" w:lineRule="auto"/>
      </w:pPr>
      <w:r>
        <w:separator/>
      </w:r>
    </w:p>
  </w:endnote>
  <w:endnote w:type="continuationSeparator" w:id="0">
    <w:p w14:paraId="5756B616" w14:textId="77777777" w:rsidR="006E6097" w:rsidRDefault="006E6097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B613" w14:textId="77777777" w:rsidR="006E6097" w:rsidRDefault="006E6097" w:rsidP="00816B11">
      <w:pPr>
        <w:spacing w:after="0" w:line="240" w:lineRule="auto"/>
      </w:pPr>
      <w:r>
        <w:separator/>
      </w:r>
    </w:p>
  </w:footnote>
  <w:footnote w:type="continuationSeparator" w:id="0">
    <w:p w14:paraId="5756B614" w14:textId="77777777" w:rsidR="006E6097" w:rsidRDefault="006E6097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B617" w14:textId="77777777" w:rsidR="006E6097" w:rsidRDefault="005B3CE4">
    <w:pPr>
      <w:pStyle w:val="Header"/>
    </w:pPr>
    <w:r>
      <w:t>GSE</w:t>
    </w:r>
    <w:r w:rsidR="00EB5FD4">
      <w:t xml:space="preserve"> </w:t>
    </w:r>
    <w:proofErr w:type="spellStart"/>
    <w:r w:rsidR="00EB5FD4">
      <w:t>PreCalculus</w:t>
    </w:r>
    <w:proofErr w:type="spellEnd"/>
    <w:r w:rsidR="00C2511F">
      <w:t xml:space="preserve">:  </w:t>
    </w:r>
    <w:r w:rsidR="00EB5FD4">
      <w:t>Unit 1</w:t>
    </w:r>
    <w:r w:rsidR="00C2511F">
      <w:t xml:space="preserve"> - Matrices</w:t>
    </w:r>
    <w:r w:rsidR="006E6097">
      <w:t xml:space="preserve">                                                              </w:t>
    </w:r>
    <w:r>
      <w:t xml:space="preserve">     </w:t>
    </w:r>
    <w:r w:rsidR="006E6097">
      <w:t xml:space="preserve">   Name__________</w:t>
    </w:r>
    <w:r w:rsidR="00C2511F">
      <w:t>____________</w:t>
    </w:r>
    <w:r w:rsidR="006E6097">
      <w:t>___________</w:t>
    </w:r>
  </w:p>
  <w:p w14:paraId="5756B618" w14:textId="77777777" w:rsidR="006E6097" w:rsidRDefault="00EB5FD4">
    <w:pPr>
      <w:pStyle w:val="Header"/>
    </w:pPr>
    <w:r>
      <w:t xml:space="preserve">WS </w:t>
    </w:r>
    <w:r w:rsidR="006E6097">
      <w:t>1.</w:t>
    </w:r>
    <w:r w:rsidR="0094703F">
      <w:t>3</w:t>
    </w:r>
    <w:r w:rsidR="00C2511F">
      <w:t xml:space="preserve">:  </w:t>
    </w:r>
    <w:r w:rsidR="0094703F">
      <w:t>Determinants and Inverses</w:t>
    </w:r>
    <w:r w:rsidR="00201F9A">
      <w:t xml:space="preserve">                                   </w:t>
    </w:r>
    <w:r w:rsidR="006E6097">
      <w:t xml:space="preserve">                     </w:t>
    </w:r>
    <w:r w:rsidR="006E6097">
      <w:tab/>
      <w:t xml:space="preserve">            Date_________</w:t>
    </w:r>
    <w:r w:rsidR="00C2511F">
      <w:t>__________</w:t>
    </w:r>
    <w:r w:rsidR="006E6097">
      <w:t xml:space="preserve">__ </w:t>
    </w:r>
    <w:r w:rsidR="00C2511F">
      <w:t xml:space="preserve"> </w:t>
    </w:r>
    <w:r w:rsidR="006E6097">
      <w:t>Period__</w:t>
    </w:r>
    <w:r w:rsidR="00C2511F">
      <w:t>__</w:t>
    </w:r>
    <w:r w:rsidR="006E6097">
      <w:t>__</w:t>
    </w:r>
  </w:p>
  <w:p w14:paraId="5756B619" w14:textId="77777777" w:rsidR="006E6097" w:rsidRDefault="006E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41"/>
    <w:multiLevelType w:val="hybridMultilevel"/>
    <w:tmpl w:val="2A0697C6"/>
    <w:lvl w:ilvl="0" w:tplc="E6F0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311B6"/>
    <w:multiLevelType w:val="hybridMultilevel"/>
    <w:tmpl w:val="AD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B06"/>
    <w:multiLevelType w:val="hybridMultilevel"/>
    <w:tmpl w:val="E4CCF6B2"/>
    <w:lvl w:ilvl="0" w:tplc="AC6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87FF9"/>
    <w:multiLevelType w:val="hybridMultilevel"/>
    <w:tmpl w:val="184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DA2"/>
    <w:multiLevelType w:val="hybridMultilevel"/>
    <w:tmpl w:val="858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17F4"/>
    <w:multiLevelType w:val="hybridMultilevel"/>
    <w:tmpl w:val="856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95B57"/>
    <w:multiLevelType w:val="hybridMultilevel"/>
    <w:tmpl w:val="1B806696"/>
    <w:lvl w:ilvl="0" w:tplc="8E62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11F94"/>
    <w:multiLevelType w:val="hybridMultilevel"/>
    <w:tmpl w:val="604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86E5C"/>
    <w:multiLevelType w:val="hybridMultilevel"/>
    <w:tmpl w:val="9D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15DF"/>
    <w:multiLevelType w:val="hybridMultilevel"/>
    <w:tmpl w:val="94D098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2A75A3"/>
    <w:multiLevelType w:val="hybridMultilevel"/>
    <w:tmpl w:val="D28CF9CA"/>
    <w:lvl w:ilvl="0" w:tplc="120A77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E1CFC"/>
    <w:multiLevelType w:val="hybridMultilevel"/>
    <w:tmpl w:val="2FAA0F9A"/>
    <w:lvl w:ilvl="0" w:tplc="C20CBBD4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46600"/>
    <w:multiLevelType w:val="hybridMultilevel"/>
    <w:tmpl w:val="11D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A05AA"/>
    <w:rsid w:val="000E5886"/>
    <w:rsid w:val="0016028D"/>
    <w:rsid w:val="00162EA0"/>
    <w:rsid w:val="001918DA"/>
    <w:rsid w:val="00201F9A"/>
    <w:rsid w:val="002F0644"/>
    <w:rsid w:val="00334A33"/>
    <w:rsid w:val="003B52BA"/>
    <w:rsid w:val="0050024F"/>
    <w:rsid w:val="00510477"/>
    <w:rsid w:val="005825DC"/>
    <w:rsid w:val="005B3CE4"/>
    <w:rsid w:val="005F290F"/>
    <w:rsid w:val="006E6097"/>
    <w:rsid w:val="00723053"/>
    <w:rsid w:val="00754677"/>
    <w:rsid w:val="007E57E5"/>
    <w:rsid w:val="00816B11"/>
    <w:rsid w:val="0089422D"/>
    <w:rsid w:val="008A3125"/>
    <w:rsid w:val="00900A13"/>
    <w:rsid w:val="009343B5"/>
    <w:rsid w:val="00935FDC"/>
    <w:rsid w:val="0094703F"/>
    <w:rsid w:val="00A20093"/>
    <w:rsid w:val="00A43610"/>
    <w:rsid w:val="00A56C1C"/>
    <w:rsid w:val="00AC2EBD"/>
    <w:rsid w:val="00AE0496"/>
    <w:rsid w:val="00BA5208"/>
    <w:rsid w:val="00C2511F"/>
    <w:rsid w:val="00C324CE"/>
    <w:rsid w:val="00C54E89"/>
    <w:rsid w:val="00C85FE7"/>
    <w:rsid w:val="00D82442"/>
    <w:rsid w:val="00E06436"/>
    <w:rsid w:val="00E14F3C"/>
    <w:rsid w:val="00EB5FD4"/>
    <w:rsid w:val="00EC66E4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756B5E8"/>
  <w15:docId w15:val="{DB4077A0-501C-4D70-A2F6-C30B36B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69253-A8C0-4420-AC58-2F733BEE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B30F3-54AE-456A-8DED-E34B6B153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676A0-258C-40F5-B020-53EA59AF6C4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83c86a63-cfa1-41ab-9d88-bd294eaf28f2"/>
    <ds:schemaRef ds:uri="http://schemas.microsoft.com/office/infopath/2007/PartnerControls"/>
    <ds:schemaRef ds:uri="http://schemas.openxmlformats.org/package/2006/metadata/core-propertie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Andrea Farmer</cp:lastModifiedBy>
  <cp:revision>2</cp:revision>
  <cp:lastPrinted>2015-07-28T14:56:00Z</cp:lastPrinted>
  <dcterms:created xsi:type="dcterms:W3CDTF">2020-01-13T02:57:00Z</dcterms:created>
  <dcterms:modified xsi:type="dcterms:W3CDTF">2020-01-13T02:57:00Z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