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27D07" w14:textId="123F3D54" w:rsidR="008C733D" w:rsidRDefault="008279EB" w:rsidP="00AE1E1D">
      <w:pPr>
        <w:tabs>
          <w:tab w:val="left" w:pos="4680"/>
        </w:tabs>
      </w:pPr>
      <w:bookmarkStart w:id="0" w:name="_GoBack"/>
      <w:bookmarkEnd w:id="0"/>
      <w:r w:rsidRPr="008279EB">
        <w:rPr>
          <w:rFonts w:ascii="Comic Sans MS" w:hAnsi="Comic Sans MS"/>
          <w:sz w:val="20"/>
          <w:szCs w:val="20"/>
        </w:rPr>
        <w:t xml:space="preserve"> </w:t>
      </w:r>
      <w:r w:rsidR="00AE1E1D">
        <w:t>Find the inverse of each matrix.</w:t>
      </w:r>
    </w:p>
    <w:p w14:paraId="1F2084FA" w14:textId="6E7D90A5" w:rsidR="00AE1E1D" w:rsidRDefault="00AE1E1D" w:rsidP="00AE1E1D">
      <w:pPr>
        <w:tabs>
          <w:tab w:val="left" w:pos="4680"/>
        </w:tabs>
      </w:pPr>
      <w:r>
        <w:rPr>
          <w:noProof/>
        </w:rPr>
        <w:drawing>
          <wp:inline distT="0" distB="0" distL="0" distR="0" wp14:anchorId="464D77A7" wp14:editId="0159D644">
            <wp:extent cx="4770543" cy="600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6105" cy="601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2EEA5" w14:textId="03C146A9" w:rsidR="00AE1E1D" w:rsidRDefault="00AE1E1D" w:rsidP="00AE1E1D">
      <w:pPr>
        <w:tabs>
          <w:tab w:val="left" w:pos="4680"/>
        </w:tabs>
      </w:pPr>
    </w:p>
    <w:p w14:paraId="28C06EBA" w14:textId="3972E704" w:rsidR="00AE1E1D" w:rsidRDefault="00AE1E1D" w:rsidP="00AE1E1D">
      <w:pPr>
        <w:tabs>
          <w:tab w:val="left" w:pos="4680"/>
        </w:tabs>
      </w:pPr>
    </w:p>
    <w:p w14:paraId="08156590" w14:textId="1B1CAE5E" w:rsidR="00AE1E1D" w:rsidRDefault="00AE1E1D" w:rsidP="00AE1E1D">
      <w:pPr>
        <w:tabs>
          <w:tab w:val="left" w:pos="4680"/>
        </w:tabs>
      </w:pPr>
    </w:p>
    <w:p w14:paraId="3659FC8E" w14:textId="6F611FEF" w:rsidR="00AE1E1D" w:rsidRDefault="00AE1E1D" w:rsidP="00AE1E1D">
      <w:pPr>
        <w:tabs>
          <w:tab w:val="left" w:pos="4680"/>
        </w:tabs>
      </w:pPr>
      <w:r>
        <w:rPr>
          <w:noProof/>
        </w:rPr>
        <w:drawing>
          <wp:inline distT="0" distB="0" distL="0" distR="0" wp14:anchorId="4ED6EE59" wp14:editId="7E0A6211">
            <wp:extent cx="4748893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5344" cy="67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2F41B" w14:textId="4764559C" w:rsidR="00AE1E1D" w:rsidRDefault="00AE1E1D" w:rsidP="00AE1E1D">
      <w:pPr>
        <w:tabs>
          <w:tab w:val="left" w:pos="4680"/>
        </w:tabs>
      </w:pPr>
    </w:p>
    <w:p w14:paraId="6F35142A" w14:textId="64EB1735" w:rsidR="00AE1E1D" w:rsidRDefault="00AE1E1D" w:rsidP="00AE1E1D">
      <w:pPr>
        <w:tabs>
          <w:tab w:val="left" w:pos="4680"/>
        </w:tabs>
      </w:pPr>
      <w:r>
        <w:rPr>
          <w:noProof/>
        </w:rPr>
        <w:lastRenderedPageBreak/>
        <w:drawing>
          <wp:inline distT="0" distB="0" distL="0" distR="0" wp14:anchorId="22309F6C" wp14:editId="02C1EE99">
            <wp:extent cx="5741867" cy="474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8402" cy="475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FDF1C" w14:textId="01570335" w:rsidR="00AE1E1D" w:rsidRDefault="00AE1E1D" w:rsidP="00AE1E1D">
      <w:pPr>
        <w:tabs>
          <w:tab w:val="left" w:pos="4680"/>
        </w:tabs>
      </w:pPr>
    </w:p>
    <w:p w14:paraId="0222C267" w14:textId="22A1E3BF" w:rsidR="00AE1E1D" w:rsidRDefault="00AE1E1D" w:rsidP="00AE1E1D">
      <w:pPr>
        <w:tabs>
          <w:tab w:val="left" w:pos="4680"/>
        </w:tabs>
      </w:pPr>
    </w:p>
    <w:p w14:paraId="37AACCEF" w14:textId="2D0FA612" w:rsidR="00AE1E1D" w:rsidRDefault="00AE1E1D" w:rsidP="00AE1E1D">
      <w:pPr>
        <w:tabs>
          <w:tab w:val="left" w:pos="4680"/>
        </w:tabs>
      </w:pPr>
      <w:r>
        <w:rPr>
          <w:noProof/>
        </w:rPr>
        <w:drawing>
          <wp:inline distT="0" distB="0" distL="0" distR="0" wp14:anchorId="4C62C4E0" wp14:editId="313B5B7D">
            <wp:extent cx="6470650" cy="2678130"/>
            <wp:effectExtent l="0" t="0" r="635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31616" cy="270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1E1D" w:rsidSect="00816B1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27D17" w14:textId="77777777" w:rsidR="006E6097" w:rsidRDefault="006E6097" w:rsidP="00816B11">
      <w:pPr>
        <w:spacing w:after="0" w:line="240" w:lineRule="auto"/>
      </w:pPr>
      <w:r>
        <w:separator/>
      </w:r>
    </w:p>
  </w:endnote>
  <w:endnote w:type="continuationSeparator" w:id="0">
    <w:p w14:paraId="12F27D18" w14:textId="77777777" w:rsidR="006E6097" w:rsidRDefault="006E6097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7D15" w14:textId="77777777" w:rsidR="006E6097" w:rsidRDefault="006E6097" w:rsidP="00816B11">
      <w:pPr>
        <w:spacing w:after="0" w:line="240" w:lineRule="auto"/>
      </w:pPr>
      <w:r>
        <w:separator/>
      </w:r>
    </w:p>
  </w:footnote>
  <w:footnote w:type="continuationSeparator" w:id="0">
    <w:p w14:paraId="12F27D16" w14:textId="77777777" w:rsidR="006E6097" w:rsidRDefault="006E6097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7D19" w14:textId="77777777" w:rsidR="006E6097" w:rsidRDefault="00E26F4B">
    <w:pPr>
      <w:pStyle w:val="Header"/>
    </w:pPr>
    <w:r>
      <w:t>GSE</w:t>
    </w:r>
    <w:r w:rsidR="00EB5FD4">
      <w:t xml:space="preserve"> </w:t>
    </w:r>
    <w:proofErr w:type="spellStart"/>
    <w:r w:rsidR="00EB5FD4">
      <w:t>PreCalculus</w:t>
    </w:r>
    <w:proofErr w:type="spellEnd"/>
    <w:r w:rsidR="00C2511F">
      <w:t xml:space="preserve">:  </w:t>
    </w:r>
    <w:r w:rsidR="00EB5FD4">
      <w:t>Unit 1</w:t>
    </w:r>
    <w:r w:rsidR="00C2511F">
      <w:t xml:space="preserve"> - Matrices</w:t>
    </w:r>
    <w:r w:rsidR="006E6097">
      <w:t xml:space="preserve">                                                                </w:t>
    </w:r>
    <w:r>
      <w:t xml:space="preserve">    </w:t>
    </w:r>
    <w:r w:rsidR="006E6097">
      <w:t xml:space="preserve"> Name__________</w:t>
    </w:r>
    <w:r w:rsidR="00C2511F">
      <w:t>____________</w:t>
    </w:r>
    <w:r w:rsidR="006E6097">
      <w:t>___________</w:t>
    </w:r>
  </w:p>
  <w:p w14:paraId="12F27D1A" w14:textId="6225B035" w:rsidR="006E6097" w:rsidRDefault="00EB5FD4">
    <w:pPr>
      <w:pStyle w:val="Header"/>
    </w:pPr>
    <w:r>
      <w:t xml:space="preserve">WS </w:t>
    </w:r>
    <w:r w:rsidR="006E6097">
      <w:t>1.</w:t>
    </w:r>
    <w:r w:rsidR="00766309">
      <w:t>4</w:t>
    </w:r>
    <w:r w:rsidR="00C2511F">
      <w:t xml:space="preserve">:  </w:t>
    </w:r>
    <w:r w:rsidR="00AE1E1D">
      <w:t>Inverses/Matrix Equations</w:t>
    </w:r>
    <w:r w:rsidR="0016028D">
      <w:t xml:space="preserve">                                  </w:t>
    </w:r>
    <w:r w:rsidR="006E6097">
      <w:t xml:space="preserve">                      </w:t>
    </w:r>
    <w:r w:rsidR="006E6097">
      <w:tab/>
      <w:t xml:space="preserve">            Date_________</w:t>
    </w:r>
    <w:r w:rsidR="00C2511F">
      <w:t>__________</w:t>
    </w:r>
    <w:r w:rsidR="006E6097">
      <w:t xml:space="preserve">__ </w:t>
    </w:r>
    <w:r w:rsidR="00C2511F">
      <w:t xml:space="preserve"> </w:t>
    </w:r>
    <w:r w:rsidR="006E6097">
      <w:t>Period__</w:t>
    </w:r>
    <w:r w:rsidR="00C2511F">
      <w:t>__</w:t>
    </w:r>
    <w:r w:rsidR="006E6097">
      <w:t>__</w:t>
    </w:r>
  </w:p>
  <w:p w14:paraId="12F27D1B" w14:textId="77777777" w:rsidR="006E6097" w:rsidRDefault="006E6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41"/>
    <w:multiLevelType w:val="hybridMultilevel"/>
    <w:tmpl w:val="2A0697C6"/>
    <w:lvl w:ilvl="0" w:tplc="E6F048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311B6"/>
    <w:multiLevelType w:val="hybridMultilevel"/>
    <w:tmpl w:val="ADFAD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4827"/>
    <w:multiLevelType w:val="hybridMultilevel"/>
    <w:tmpl w:val="6158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B06"/>
    <w:multiLevelType w:val="hybridMultilevel"/>
    <w:tmpl w:val="E4CCF6B2"/>
    <w:lvl w:ilvl="0" w:tplc="AC6C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87FF9"/>
    <w:multiLevelType w:val="hybridMultilevel"/>
    <w:tmpl w:val="1842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DA2"/>
    <w:multiLevelType w:val="hybridMultilevel"/>
    <w:tmpl w:val="85881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95B57"/>
    <w:multiLevelType w:val="hybridMultilevel"/>
    <w:tmpl w:val="1B806696"/>
    <w:lvl w:ilvl="0" w:tplc="8E62B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11F94"/>
    <w:multiLevelType w:val="hybridMultilevel"/>
    <w:tmpl w:val="6040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86E5C"/>
    <w:multiLevelType w:val="hybridMultilevel"/>
    <w:tmpl w:val="9D649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D71C1"/>
    <w:multiLevelType w:val="hybridMultilevel"/>
    <w:tmpl w:val="6A46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F15DF"/>
    <w:multiLevelType w:val="hybridMultilevel"/>
    <w:tmpl w:val="94D098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F46600"/>
    <w:multiLevelType w:val="hybridMultilevel"/>
    <w:tmpl w:val="11DEE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A7F96"/>
    <w:multiLevelType w:val="hybridMultilevel"/>
    <w:tmpl w:val="1DCA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11"/>
    <w:rsid w:val="000A05AA"/>
    <w:rsid w:val="000E5886"/>
    <w:rsid w:val="0016028D"/>
    <w:rsid w:val="00162EA0"/>
    <w:rsid w:val="001918DA"/>
    <w:rsid w:val="002F0644"/>
    <w:rsid w:val="00334A33"/>
    <w:rsid w:val="003B52BA"/>
    <w:rsid w:val="0050024F"/>
    <w:rsid w:val="005825DC"/>
    <w:rsid w:val="005F290F"/>
    <w:rsid w:val="006E6097"/>
    <w:rsid w:val="00723053"/>
    <w:rsid w:val="00766309"/>
    <w:rsid w:val="00816B11"/>
    <w:rsid w:val="008279EB"/>
    <w:rsid w:val="0089422D"/>
    <w:rsid w:val="008A3125"/>
    <w:rsid w:val="008C733D"/>
    <w:rsid w:val="009343B5"/>
    <w:rsid w:val="00935FDC"/>
    <w:rsid w:val="00A20093"/>
    <w:rsid w:val="00A43610"/>
    <w:rsid w:val="00A56C1C"/>
    <w:rsid w:val="00AC2EBD"/>
    <w:rsid w:val="00AE0496"/>
    <w:rsid w:val="00AE1E1D"/>
    <w:rsid w:val="00BA5208"/>
    <w:rsid w:val="00C2511F"/>
    <w:rsid w:val="00C324CE"/>
    <w:rsid w:val="00C54E89"/>
    <w:rsid w:val="00C85FE7"/>
    <w:rsid w:val="00D82442"/>
    <w:rsid w:val="00E06436"/>
    <w:rsid w:val="00E14F3C"/>
    <w:rsid w:val="00E26F4B"/>
    <w:rsid w:val="00EB5FD4"/>
    <w:rsid w:val="00EC66E4"/>
    <w:rsid w:val="00F17EED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2F27CEE"/>
  <w15:docId w15:val="{DB4077A0-501C-4D70-A2F6-C30B36B7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1" ma:contentTypeDescription="Create a new document." ma:contentTypeScope="" ma:versionID="b25b7dacb1d5c56a5632f901688d9df9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6a0cdad18058a2c8bfc355905c47a88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C3A83-6D1A-47A2-A8F2-61CBBE2F9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8F381-F8BA-416F-BAF6-367DC42C1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131B7-A2B5-461F-92D7-8056FE7CCA4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e806270-d121-4cfa-8b9b-1627ac8bf0dd"/>
    <ds:schemaRef ds:uri="http://schemas.microsoft.com/office/2006/metadata/properties"/>
    <ds:schemaRef ds:uri="83c86a63-cfa1-41ab-9d88-bd294eaf28f2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Andrea Farmer</cp:lastModifiedBy>
  <cp:revision>2</cp:revision>
  <cp:lastPrinted>2011-08-19T21:06:00Z</cp:lastPrinted>
  <dcterms:created xsi:type="dcterms:W3CDTF">2020-01-13T02:58:00Z</dcterms:created>
  <dcterms:modified xsi:type="dcterms:W3CDTF">2020-01-13T02:58:00Z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